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C5D1"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Vehicle Wrap Care:</w:t>
      </w:r>
    </w:p>
    <w:p w14:paraId="17E4A085"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Vehicle wraps, like the vehicle paint, require regular cleaning and maintenance. Infrequent or improper care can lead to premature degradation of your wrap and lower the expected life of the film. For the entire life of your wrap and graphics, wash your car regularly and avoid possible pollutants.</w:t>
      </w:r>
    </w:p>
    <w:p w14:paraId="38EECDA2" w14:textId="77777777" w:rsidR="00AD1928" w:rsidRPr="00AD1928" w:rsidRDefault="00AD1928" w:rsidP="00AD1928">
      <w:pPr>
        <w:rPr>
          <w:rFonts w:ascii="Times New Roman" w:eastAsia="Times New Roman" w:hAnsi="Times New Roman" w:cs="Times New Roman"/>
          <w:color w:val="0E101A"/>
          <w:kern w:val="0"/>
          <w14:ligatures w14:val="none"/>
        </w:rPr>
      </w:pPr>
    </w:p>
    <w:p w14:paraId="3C5385FC"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Wash Regularly</w:t>
      </w:r>
    </w:p>
    <w:p w14:paraId="6B47EEFC"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Wash whenever the car appears dirty. Contaminants allowed to ream in on the graphic may be more difficult to remove during cleaning. Rinse off as much dirt and grit as possible with water spray.</w:t>
      </w:r>
    </w:p>
    <w:p w14:paraId="41A81C9A"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 xml:space="preserve">Use a wet, non-abrasive detergent such as 3M Car Wash Soap 39000 or </w:t>
      </w:r>
      <w:proofErr w:type="spellStart"/>
      <w:r w:rsidRPr="00AD1928">
        <w:rPr>
          <w:rFonts w:ascii="Times New Roman" w:eastAsia="Times New Roman" w:hAnsi="Times New Roman" w:cs="Times New Roman"/>
          <w:color w:val="0E101A"/>
          <w:kern w:val="0"/>
          <w14:ligatures w14:val="none"/>
        </w:rPr>
        <w:t>Meguire's</w:t>
      </w:r>
      <w:proofErr w:type="spellEnd"/>
      <w:r w:rsidRPr="00AD1928">
        <w:rPr>
          <w:rFonts w:ascii="Times New Roman" w:eastAsia="Times New Roman" w:hAnsi="Times New Roman" w:cs="Times New Roman"/>
          <w:color w:val="0E101A"/>
          <w:kern w:val="0"/>
          <w14:ligatures w14:val="none"/>
        </w:rPr>
        <w:t xml:space="preserve"> NXT Generation Car Wash or Deep Crystal Car Wash and a soft, clean cloth or sponge.</w:t>
      </w:r>
    </w:p>
    <w:p w14:paraId="695E1EBA"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Rinse thoroughly with clean water. To reduce water spotting, use a silicone squeegee to remove moisture and finish with a clean microfiber cloth.</w:t>
      </w:r>
    </w:p>
    <w:p w14:paraId="5ACDBD28"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HAWKEYE BROTHERS does/does not recommend wax.</w:t>
      </w:r>
    </w:p>
    <w:p w14:paraId="21DE7D7A"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Automated Car Washes</w:t>
      </w:r>
    </w:p>
    <w:p w14:paraId="6F8071E8"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Vinyl wraps may go through car washes. Touchless car washes are the best for graphic care. Using brush car washes (depending upon the frequency and quality of brush) may cause dulling/scratching/lifting edge of graphics.</w:t>
      </w:r>
    </w:p>
    <w:p w14:paraId="2D9EC127"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Hawkeye Brothers only recommend hand washing and do not cover repairs to damages by Automated Car Washes.</w:t>
      </w:r>
    </w:p>
    <w:p w14:paraId="3E64AFFD"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Pressure Washing</w:t>
      </w:r>
    </w:p>
    <w:p w14:paraId="37C046F1"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Although hand washing is the preferred cleaning method, pressure washing may be used under these conditions.</w:t>
      </w:r>
    </w:p>
    <w:p w14:paraId="666E50B5" w14:textId="77777777" w:rsidR="00AD1928" w:rsidRPr="00AD1928" w:rsidRDefault="00AD1928" w:rsidP="00AD1928">
      <w:pPr>
        <w:numPr>
          <w:ilvl w:val="0"/>
          <w:numId w:val="1"/>
        </w:num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 xml:space="preserve">Ensure the water pressure is kept below </w:t>
      </w:r>
      <w:proofErr w:type="gramStart"/>
      <w:r w:rsidRPr="00AD1928">
        <w:rPr>
          <w:rFonts w:ascii="Times New Roman" w:eastAsia="Times New Roman" w:hAnsi="Times New Roman" w:cs="Times New Roman"/>
          <w:color w:val="0E101A"/>
          <w:kern w:val="0"/>
          <w14:ligatures w14:val="none"/>
        </w:rPr>
        <w:t>2000psi</w:t>
      </w:r>
      <w:proofErr w:type="gramEnd"/>
    </w:p>
    <w:p w14:paraId="311B22B2" w14:textId="77777777" w:rsidR="00AD1928" w:rsidRPr="00AD1928" w:rsidRDefault="00AD1928" w:rsidP="00AD1928">
      <w:pPr>
        <w:numPr>
          <w:ilvl w:val="0"/>
          <w:numId w:val="1"/>
        </w:num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Keep water temperature below 180*</w:t>
      </w:r>
      <w:proofErr w:type="gramStart"/>
      <w:r w:rsidRPr="00AD1928">
        <w:rPr>
          <w:rFonts w:ascii="Times New Roman" w:eastAsia="Times New Roman" w:hAnsi="Times New Roman" w:cs="Times New Roman"/>
          <w:color w:val="0E101A"/>
          <w:kern w:val="0"/>
          <w14:ligatures w14:val="none"/>
        </w:rPr>
        <w:t>F</w:t>
      </w:r>
      <w:proofErr w:type="gramEnd"/>
    </w:p>
    <w:p w14:paraId="790ED290" w14:textId="77777777" w:rsidR="00AD1928" w:rsidRPr="00AD1928" w:rsidRDefault="00AD1928" w:rsidP="00AD1928">
      <w:pPr>
        <w:numPr>
          <w:ilvl w:val="0"/>
          <w:numId w:val="1"/>
        </w:num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 xml:space="preserve">Use a spray nozzle with a 40-degree wide-angle spray </w:t>
      </w:r>
      <w:proofErr w:type="gramStart"/>
      <w:r w:rsidRPr="00AD1928">
        <w:rPr>
          <w:rFonts w:ascii="Times New Roman" w:eastAsia="Times New Roman" w:hAnsi="Times New Roman" w:cs="Times New Roman"/>
          <w:color w:val="0E101A"/>
          <w:kern w:val="0"/>
          <w14:ligatures w14:val="none"/>
        </w:rPr>
        <w:t>pattern</w:t>
      </w:r>
      <w:proofErr w:type="gramEnd"/>
    </w:p>
    <w:p w14:paraId="48B0DE97" w14:textId="77777777" w:rsidR="00AD1928" w:rsidRPr="00AD1928" w:rsidRDefault="00AD1928" w:rsidP="00AD1928">
      <w:pPr>
        <w:numPr>
          <w:ilvl w:val="0"/>
          <w:numId w:val="1"/>
        </w:num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 xml:space="preserve">Keep the nozzle at least 1 foot away from and perpendicular (at 90 degrees) to the </w:t>
      </w:r>
      <w:proofErr w:type="gramStart"/>
      <w:r w:rsidRPr="00AD1928">
        <w:rPr>
          <w:rFonts w:ascii="Times New Roman" w:eastAsia="Times New Roman" w:hAnsi="Times New Roman" w:cs="Times New Roman"/>
          <w:color w:val="0E101A"/>
          <w:kern w:val="0"/>
          <w14:ligatures w14:val="none"/>
        </w:rPr>
        <w:t>graphic</w:t>
      </w:r>
      <w:proofErr w:type="gramEnd"/>
    </w:p>
    <w:p w14:paraId="44581F7F"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(I) IMPORTANT NOTE: Excessive spraying at the wrong angle may create failure points and result in the wrap lifting at the edges</w:t>
      </w:r>
    </w:p>
    <w:p w14:paraId="03BD2069"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Difficult Contaminants</w:t>
      </w:r>
    </w:p>
    <w:p w14:paraId="09910462"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Soften difficult contaminants such as bug splatter, bird droppings, tree sap, and similar contaminants by soaking them in hot, soapy water for several minutes.</w:t>
      </w:r>
    </w:p>
    <w:p w14:paraId="1B61EBD6"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 xml:space="preserve">Rinse thoroughly and dry. If further cleaning is needed, test one of these products in an inconspicuous area to ensure no damage to the graphics: </w:t>
      </w:r>
      <w:proofErr w:type="spellStart"/>
      <w:r w:rsidRPr="00AD1928">
        <w:rPr>
          <w:rFonts w:ascii="Times New Roman" w:eastAsia="Times New Roman" w:hAnsi="Times New Roman" w:cs="Times New Roman"/>
          <w:color w:val="0E101A"/>
          <w:kern w:val="0"/>
          <w14:ligatures w14:val="none"/>
        </w:rPr>
        <w:t>Meguiar's</w:t>
      </w:r>
      <w:proofErr w:type="spellEnd"/>
      <w:r w:rsidRPr="00AD1928">
        <w:rPr>
          <w:rFonts w:ascii="Times New Roman" w:eastAsia="Times New Roman" w:hAnsi="Times New Roman" w:cs="Times New Roman"/>
          <w:color w:val="0E101A"/>
          <w:kern w:val="0"/>
          <w14:ligatures w14:val="none"/>
        </w:rPr>
        <w:t xml:space="preserve"> Gold Class Bug &amp; Tar Remover or 3M Citrus Base Cleaner. Isopropyl Alcohol (IPA) (two parts IPA to 1 part water) or Denatured Alcohol may also help. Spot-clean the contaminants. Do not use rough scrubbing or abrasive tools, which will scratch the film. Wash and rinse off all residue immediately.</w:t>
      </w:r>
    </w:p>
    <w:p w14:paraId="16A1281E"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Fuel Spills</w:t>
      </w:r>
    </w:p>
    <w:p w14:paraId="3F8CC34A"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Wipe off immediately to avoid degrading the vinyl and adhesive. Then, wash, rinse, and dry.</w:t>
      </w:r>
    </w:p>
    <w:p w14:paraId="162CD729"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Store Indoors or Under Cover Whenever Possible</w:t>
      </w:r>
    </w:p>
    <w:p w14:paraId="5146FB3D"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 xml:space="preserve">Wrap films (like paint) are degraded by prolonged exposure to sun and atmospheric pollutants, particularly on horizontal surfaces such as the hood, trunk lid, and roof. Store the vehicle in a garage or at least in a shaded area during the day. At night, protect them from dew or rain, which may contain acidic pollutants (a common problem in many large metropolitan areas). Consider </w:t>
      </w:r>
      <w:r w:rsidRPr="00AD1928">
        <w:rPr>
          <w:rFonts w:ascii="Times New Roman" w:eastAsia="Times New Roman" w:hAnsi="Times New Roman" w:cs="Times New Roman"/>
          <w:color w:val="0E101A"/>
          <w:kern w:val="0"/>
          <w14:ligatures w14:val="none"/>
        </w:rPr>
        <w:lastRenderedPageBreak/>
        <w:t>using a cloth car cover at night when a garage is unavailable. If your wrap film starts to discolor or turn brown (caused by acidic pollution), immediately have a professional remove the wrap film from the vehicle to avoid staining the underlying paint.</w:t>
      </w:r>
    </w:p>
    <w:p w14:paraId="2B21279B"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Film Restoration</w:t>
      </w:r>
    </w:p>
    <w:p w14:paraId="31F933FC"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The following restoration recommendations will keep your vehicle wraps looking their best.</w:t>
      </w:r>
    </w:p>
    <w:p w14:paraId="404C19BF" w14:textId="77777777" w:rsidR="00AD1928" w:rsidRPr="00AD1928" w:rsidRDefault="00AD1928" w:rsidP="00AD1928">
      <w:pPr>
        <w:numPr>
          <w:ilvl w:val="0"/>
          <w:numId w:val="2"/>
        </w:num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 xml:space="preserve">Do not use any abrasive polishes or cutting </w:t>
      </w:r>
      <w:proofErr w:type="gramStart"/>
      <w:r w:rsidRPr="00AD1928">
        <w:rPr>
          <w:rFonts w:ascii="Times New Roman" w:eastAsia="Times New Roman" w:hAnsi="Times New Roman" w:cs="Times New Roman"/>
          <w:color w:val="0E101A"/>
          <w:kern w:val="0"/>
          <w14:ligatures w14:val="none"/>
        </w:rPr>
        <w:t>compounds</w:t>
      </w:r>
      <w:proofErr w:type="gramEnd"/>
    </w:p>
    <w:p w14:paraId="42848E00" w14:textId="77777777" w:rsidR="00AD1928" w:rsidRPr="00AD1928" w:rsidRDefault="00AD1928" w:rsidP="00AD1928">
      <w:pPr>
        <w:numPr>
          <w:ilvl w:val="0"/>
          <w:numId w:val="2"/>
        </w:num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Do not use any polishes or wax products on matte or textured films.</w:t>
      </w:r>
    </w:p>
    <w:p w14:paraId="72487921" w14:textId="77777777" w:rsidR="00AD1928" w:rsidRPr="00AD1928" w:rsidRDefault="00AD1928" w:rsidP="00AD1928">
      <w:pPr>
        <w:numPr>
          <w:ilvl w:val="0"/>
          <w:numId w:val="2"/>
        </w:num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 xml:space="preserve">Use if there is wax or </w:t>
      </w:r>
      <w:proofErr w:type="spellStart"/>
      <w:r w:rsidRPr="00AD1928">
        <w:rPr>
          <w:rFonts w:ascii="Times New Roman" w:eastAsia="Times New Roman" w:hAnsi="Times New Roman" w:cs="Times New Roman"/>
          <w:color w:val="0E101A"/>
          <w:kern w:val="0"/>
          <w14:ligatures w14:val="none"/>
        </w:rPr>
        <w:t>wax</w:t>
      </w:r>
      <w:proofErr w:type="spellEnd"/>
      <w:r w:rsidRPr="00AD1928">
        <w:rPr>
          <w:rFonts w:ascii="Times New Roman" w:eastAsia="Times New Roman" w:hAnsi="Times New Roman" w:cs="Times New Roman"/>
          <w:color w:val="0E101A"/>
          <w:kern w:val="0"/>
          <w14:ligatures w14:val="none"/>
        </w:rPr>
        <w:t xml:space="preserve"> residue on the surface; remove with an all-purpose cleaner.</w:t>
      </w:r>
    </w:p>
    <w:p w14:paraId="615BCCBD" w14:textId="77777777" w:rsidR="00AD1928" w:rsidRPr="00AD1928" w:rsidRDefault="00AD1928" w:rsidP="00AD1928">
      <w:pPr>
        <w:rPr>
          <w:rFonts w:ascii="Times New Roman" w:eastAsia="Times New Roman" w:hAnsi="Times New Roman" w:cs="Times New Roman"/>
          <w:color w:val="0E101A"/>
          <w:kern w:val="0"/>
          <w14:ligatures w14:val="none"/>
        </w:rPr>
      </w:pPr>
      <w:r w:rsidRPr="00AD1928">
        <w:rPr>
          <w:rFonts w:ascii="Times New Roman" w:eastAsia="Times New Roman" w:hAnsi="Times New Roman" w:cs="Times New Roman"/>
          <w:color w:val="0E101A"/>
          <w:kern w:val="0"/>
          <w14:ligatures w14:val="none"/>
        </w:rPr>
        <w:t>Before using any cleaners, always test in an inconspicuous area.</w:t>
      </w:r>
    </w:p>
    <w:p w14:paraId="026E420E" w14:textId="77777777" w:rsidR="00000000" w:rsidRDefault="00000000"/>
    <w:sectPr w:rsidR="0058105F" w:rsidSect="00D92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7685"/>
    <w:multiLevelType w:val="multilevel"/>
    <w:tmpl w:val="2F48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B4972"/>
    <w:multiLevelType w:val="multilevel"/>
    <w:tmpl w:val="DBAE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2669731">
    <w:abstractNumId w:val="0"/>
  </w:num>
  <w:num w:numId="2" w16cid:durableId="1455294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28"/>
    <w:rsid w:val="00666140"/>
    <w:rsid w:val="00AD1928"/>
    <w:rsid w:val="00D92ED6"/>
    <w:rsid w:val="00EA28B3"/>
    <w:rsid w:val="00F7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C65B1"/>
  <w14:defaultImageDpi w14:val="32767"/>
  <w15:chartTrackingRefBased/>
  <w15:docId w15:val="{4555BFAE-8155-4E47-B387-5EC0550E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92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Bell</dc:creator>
  <cp:keywords/>
  <dc:description/>
  <cp:lastModifiedBy>Dawn Bell</cp:lastModifiedBy>
  <cp:revision>1</cp:revision>
  <dcterms:created xsi:type="dcterms:W3CDTF">2023-09-13T19:52:00Z</dcterms:created>
  <dcterms:modified xsi:type="dcterms:W3CDTF">2023-09-13T19:52:00Z</dcterms:modified>
</cp:coreProperties>
</file>